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9" w:type="dxa"/>
        <w:jc w:val="center"/>
        <w:tblInd w:w="-164" w:type="dxa"/>
        <w:tblLayout w:type="fixed"/>
        <w:tblLook w:val="0000"/>
      </w:tblPr>
      <w:tblGrid>
        <w:gridCol w:w="7480"/>
        <w:gridCol w:w="5359"/>
      </w:tblGrid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0" w:type="dxa"/>
          </w:tcPr>
          <w:p w:rsidR="00F76A9A" w:rsidRPr="0018752E" w:rsidRDefault="00F76A9A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F76A9A" w:rsidRPr="0018752E" w:rsidRDefault="00F76A9A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359" w:type="dxa"/>
          </w:tcPr>
          <w:p w:rsidR="00F76A9A" w:rsidRPr="0018752E" w:rsidRDefault="00F76A9A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S44-DN</w:t>
            </w:r>
          </w:p>
          <w:p w:rsidR="00F76A9A" w:rsidRPr="0018752E" w:rsidRDefault="00F76A9A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F76A9A" w:rsidRPr="0018752E" w:rsidRDefault="00F76A9A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F76A9A" w:rsidRPr="0018752E" w:rsidRDefault="00F76A9A" w:rsidP="00F76A9A">
      <w:pPr>
        <w:pStyle w:val="Heading2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8752E">
        <w:rPr>
          <w:rFonts w:ascii="Times New Roman" w:hAnsi="Times New Roman" w:cs="Times New Roman"/>
          <w:i w:val="0"/>
          <w:color w:val="auto"/>
          <w:sz w:val="26"/>
          <w:szCs w:val="26"/>
        </w:rPr>
        <w:t>SỔ CHI TIẾT CỔ PHIẾU QUỸ</w:t>
      </w:r>
    </w:p>
    <w:p w:rsidR="00F76A9A" w:rsidRPr="0018752E" w:rsidRDefault="00F76A9A" w:rsidP="00F76A9A">
      <w:pPr>
        <w:jc w:val="center"/>
      </w:pPr>
      <w:proofErr w:type="spellStart"/>
      <w:r w:rsidRPr="0018752E">
        <w:t>Năm</w:t>
      </w:r>
      <w:proofErr w:type="spellEnd"/>
      <w:r w:rsidRPr="0018752E">
        <w:t>.....................</w:t>
      </w:r>
    </w:p>
    <w:p w:rsidR="00F76A9A" w:rsidRPr="0018752E" w:rsidRDefault="00F76A9A" w:rsidP="00F76A9A">
      <w:pPr>
        <w:jc w:val="center"/>
      </w:pPr>
      <w:proofErr w:type="spellStart"/>
      <w:r w:rsidRPr="0018752E">
        <w:t>Loại</w:t>
      </w:r>
      <w:proofErr w:type="spellEnd"/>
      <w:r w:rsidRPr="0018752E">
        <w:t xml:space="preserve"> </w:t>
      </w:r>
      <w:proofErr w:type="spellStart"/>
      <w:r w:rsidRPr="0018752E">
        <w:t>cổ</w:t>
      </w:r>
      <w:proofErr w:type="spellEnd"/>
      <w:r w:rsidRPr="0018752E">
        <w:t xml:space="preserve"> </w:t>
      </w:r>
      <w:proofErr w:type="spellStart"/>
      <w:r w:rsidRPr="0018752E">
        <w:t>phiếu</w:t>
      </w:r>
      <w:proofErr w:type="spellEnd"/>
      <w:r w:rsidRPr="0018752E">
        <w:t>....................</w:t>
      </w:r>
      <w:r w:rsidRPr="0018752E">
        <w:tab/>
      </w:r>
      <w:r w:rsidRPr="0018752E">
        <w:tab/>
      </w:r>
      <w:proofErr w:type="spellStart"/>
      <w:r w:rsidRPr="0018752E">
        <w:t>Mã</w:t>
      </w:r>
      <w:proofErr w:type="spellEnd"/>
      <w:r w:rsidRPr="0018752E">
        <w:t xml:space="preserve"> </w:t>
      </w:r>
      <w:proofErr w:type="spellStart"/>
      <w:r w:rsidRPr="0018752E">
        <w:t>số</w:t>
      </w:r>
      <w:proofErr w:type="spellEnd"/>
      <w:r w:rsidRPr="0018752E">
        <w:t>.................</w:t>
      </w:r>
    </w:p>
    <w:p w:rsidR="00F76A9A" w:rsidRPr="0018752E" w:rsidRDefault="00F76A9A" w:rsidP="00F76A9A">
      <w:pPr>
        <w:jc w:val="center"/>
      </w:pPr>
    </w:p>
    <w:p w:rsidR="00F76A9A" w:rsidRPr="0018752E" w:rsidRDefault="00F76A9A" w:rsidP="00F76A9A">
      <w:pPr>
        <w:ind w:left="7920" w:firstLine="720"/>
        <w:jc w:val="center"/>
        <w:rPr>
          <w:i/>
          <w:sz w:val="24"/>
        </w:rPr>
      </w:pPr>
      <w:r w:rsidRPr="0018752E">
        <w:rPr>
          <w:i/>
        </w:rPr>
        <w:t xml:space="preserve">              </w:t>
      </w:r>
      <w:proofErr w:type="spellStart"/>
      <w:r w:rsidRPr="0018752E">
        <w:rPr>
          <w:i/>
          <w:sz w:val="24"/>
        </w:rPr>
        <w:t>Đơn</w:t>
      </w:r>
      <w:proofErr w:type="spellEnd"/>
      <w:r w:rsidRPr="0018752E">
        <w:rPr>
          <w:i/>
          <w:sz w:val="24"/>
        </w:rPr>
        <w:t xml:space="preserve"> </w:t>
      </w:r>
      <w:proofErr w:type="spellStart"/>
      <w:r w:rsidRPr="0018752E">
        <w:rPr>
          <w:i/>
          <w:sz w:val="24"/>
        </w:rPr>
        <w:t>vị</w:t>
      </w:r>
      <w:proofErr w:type="spellEnd"/>
      <w:r w:rsidRPr="0018752E">
        <w:rPr>
          <w:i/>
          <w:sz w:val="24"/>
        </w:rPr>
        <w:t xml:space="preserve"> </w:t>
      </w:r>
      <w:proofErr w:type="spellStart"/>
      <w:r w:rsidRPr="0018752E">
        <w:rPr>
          <w:i/>
          <w:sz w:val="24"/>
        </w:rPr>
        <w:t>tính</w:t>
      </w:r>
      <w:proofErr w:type="spellEnd"/>
      <w:proofErr w:type="gramStart"/>
      <w:r w:rsidRPr="0018752E">
        <w:rPr>
          <w:i/>
          <w:sz w:val="24"/>
        </w:rPr>
        <w:t>:..............</w:t>
      </w:r>
      <w:proofErr w:type="gramEnd"/>
    </w:p>
    <w:tbl>
      <w:tblPr>
        <w:tblW w:w="12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50"/>
        <w:gridCol w:w="660"/>
        <w:gridCol w:w="990"/>
        <w:gridCol w:w="770"/>
        <w:gridCol w:w="880"/>
        <w:gridCol w:w="660"/>
        <w:gridCol w:w="990"/>
        <w:gridCol w:w="770"/>
        <w:gridCol w:w="660"/>
        <w:gridCol w:w="990"/>
        <w:gridCol w:w="770"/>
        <w:gridCol w:w="660"/>
        <w:gridCol w:w="990"/>
        <w:gridCol w:w="990"/>
      </w:tblGrid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Chứng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từ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Số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phát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Số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dư</w:t>
            </w:r>
            <w:proofErr w:type="spellEnd"/>
          </w:p>
        </w:tc>
      </w:tr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Tài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thực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tế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Tăng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Giảm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</w:tc>
      </w:tr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tháng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ghi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sổ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Số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hiệu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Ngày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Diễn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giải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khoản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đối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ứng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mua</w:t>
            </w:r>
            <w:proofErr w:type="spellEnd"/>
            <w:r w:rsidRPr="0018752E">
              <w:rPr>
                <w:sz w:val="18"/>
                <w:szCs w:val="18"/>
              </w:rPr>
              <w:t xml:space="preserve">, </w:t>
            </w:r>
            <w:proofErr w:type="spellStart"/>
            <w:r w:rsidRPr="0018752E">
              <w:rPr>
                <w:sz w:val="18"/>
                <w:szCs w:val="18"/>
              </w:rPr>
              <w:t>tái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phát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hành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Số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trị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theo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mệnh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mua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thực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tế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Số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trị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theo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mệnh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trị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thực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tế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Số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trị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theo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mệnh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Giá</w:t>
            </w:r>
            <w:proofErr w:type="spellEnd"/>
          </w:p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proofErr w:type="spellStart"/>
            <w:r w:rsidRPr="0018752E">
              <w:rPr>
                <w:sz w:val="18"/>
                <w:szCs w:val="18"/>
              </w:rPr>
              <w:t>mua</w:t>
            </w:r>
            <w:proofErr w:type="spellEnd"/>
            <w:r w:rsidRPr="0018752E">
              <w:rPr>
                <w:sz w:val="18"/>
                <w:szCs w:val="18"/>
              </w:rPr>
              <w:t xml:space="preserve">    </w:t>
            </w:r>
            <w:proofErr w:type="spellStart"/>
            <w:r w:rsidRPr="0018752E">
              <w:rPr>
                <w:sz w:val="18"/>
                <w:szCs w:val="18"/>
              </w:rPr>
              <w:t>thực</w:t>
            </w:r>
            <w:proofErr w:type="spellEnd"/>
            <w:r w:rsidRPr="0018752E">
              <w:rPr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sz w:val="18"/>
                <w:szCs w:val="18"/>
              </w:rPr>
              <w:t>tế</w:t>
            </w:r>
            <w:proofErr w:type="spellEnd"/>
          </w:p>
        </w:tc>
      </w:tr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A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B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C</w:t>
            </w:r>
          </w:p>
        </w:tc>
        <w:tc>
          <w:tcPr>
            <w:tcW w:w="99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E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</w:tcBorders>
          </w:tcPr>
          <w:p w:rsidR="00F76A9A" w:rsidRPr="0018752E" w:rsidRDefault="00F76A9A" w:rsidP="00D562FB">
            <w:pPr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10</w:t>
            </w:r>
          </w:p>
        </w:tc>
      </w:tr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bottom w:val="nil"/>
            </w:tcBorders>
          </w:tcPr>
          <w:p w:rsidR="00F76A9A" w:rsidRPr="0018752E" w:rsidRDefault="00F76A9A" w:rsidP="00D562FB"/>
          <w:p w:rsidR="00F76A9A" w:rsidRPr="0018752E" w:rsidRDefault="00F76A9A" w:rsidP="00D562FB"/>
          <w:p w:rsidR="00F76A9A" w:rsidRPr="0018752E" w:rsidRDefault="00F76A9A" w:rsidP="00D562FB"/>
          <w:p w:rsidR="00F76A9A" w:rsidRPr="0018752E" w:rsidRDefault="00F76A9A" w:rsidP="00D562FB"/>
          <w:p w:rsidR="00F76A9A" w:rsidRPr="0018752E" w:rsidRDefault="00F76A9A" w:rsidP="00D562FB"/>
        </w:tc>
        <w:tc>
          <w:tcPr>
            <w:tcW w:w="550" w:type="dxa"/>
            <w:tcBorders>
              <w:bottom w:val="nil"/>
            </w:tcBorders>
          </w:tcPr>
          <w:p w:rsidR="00F76A9A" w:rsidRPr="0018752E" w:rsidRDefault="00F76A9A" w:rsidP="00D562FB"/>
        </w:tc>
        <w:tc>
          <w:tcPr>
            <w:tcW w:w="660" w:type="dxa"/>
            <w:tcBorders>
              <w:bottom w:val="nil"/>
            </w:tcBorders>
          </w:tcPr>
          <w:p w:rsidR="00F76A9A" w:rsidRPr="0018752E" w:rsidRDefault="00F76A9A" w:rsidP="00D562FB"/>
        </w:tc>
        <w:tc>
          <w:tcPr>
            <w:tcW w:w="990" w:type="dxa"/>
          </w:tcPr>
          <w:p w:rsidR="00F76A9A" w:rsidRPr="0018752E" w:rsidRDefault="00F76A9A" w:rsidP="00D562FB"/>
          <w:p w:rsidR="00F76A9A" w:rsidRPr="0018752E" w:rsidRDefault="00F76A9A" w:rsidP="00D562FB"/>
          <w:p w:rsidR="00F76A9A" w:rsidRPr="0018752E" w:rsidRDefault="00F76A9A" w:rsidP="00D562FB"/>
          <w:p w:rsidR="00F76A9A" w:rsidRPr="0018752E" w:rsidRDefault="00F76A9A" w:rsidP="00D562FB"/>
          <w:p w:rsidR="00F76A9A" w:rsidRPr="0018752E" w:rsidRDefault="00F76A9A" w:rsidP="00D562FB"/>
          <w:p w:rsidR="00F76A9A" w:rsidRPr="0018752E" w:rsidRDefault="00F76A9A" w:rsidP="00D562FB"/>
        </w:tc>
        <w:tc>
          <w:tcPr>
            <w:tcW w:w="770" w:type="dxa"/>
            <w:tcBorders>
              <w:right w:val="single" w:sz="4" w:space="0" w:color="auto"/>
            </w:tcBorders>
          </w:tcPr>
          <w:p w:rsidR="00F76A9A" w:rsidRPr="0018752E" w:rsidRDefault="00F76A9A" w:rsidP="00D562FB"/>
        </w:tc>
        <w:tc>
          <w:tcPr>
            <w:tcW w:w="880" w:type="dxa"/>
            <w:tcBorders>
              <w:right w:val="single" w:sz="4" w:space="0" w:color="auto"/>
            </w:tcBorders>
          </w:tcPr>
          <w:p w:rsidR="00F76A9A" w:rsidRPr="0018752E" w:rsidRDefault="00F76A9A" w:rsidP="00D562FB"/>
        </w:tc>
        <w:tc>
          <w:tcPr>
            <w:tcW w:w="660" w:type="dxa"/>
            <w:tcBorders>
              <w:left w:val="single" w:sz="4" w:space="0" w:color="auto"/>
            </w:tcBorders>
          </w:tcPr>
          <w:p w:rsidR="00F76A9A" w:rsidRPr="0018752E" w:rsidRDefault="00F76A9A" w:rsidP="00D562FB"/>
        </w:tc>
        <w:tc>
          <w:tcPr>
            <w:tcW w:w="990" w:type="dxa"/>
          </w:tcPr>
          <w:p w:rsidR="00F76A9A" w:rsidRPr="0018752E" w:rsidRDefault="00F76A9A" w:rsidP="00D562FB"/>
        </w:tc>
        <w:tc>
          <w:tcPr>
            <w:tcW w:w="770" w:type="dxa"/>
          </w:tcPr>
          <w:p w:rsidR="00F76A9A" w:rsidRPr="0018752E" w:rsidRDefault="00F76A9A" w:rsidP="00D562FB"/>
        </w:tc>
        <w:tc>
          <w:tcPr>
            <w:tcW w:w="660" w:type="dxa"/>
          </w:tcPr>
          <w:p w:rsidR="00F76A9A" w:rsidRPr="0018752E" w:rsidRDefault="00F76A9A" w:rsidP="00D562FB"/>
        </w:tc>
        <w:tc>
          <w:tcPr>
            <w:tcW w:w="990" w:type="dxa"/>
          </w:tcPr>
          <w:p w:rsidR="00F76A9A" w:rsidRPr="0018752E" w:rsidRDefault="00F76A9A" w:rsidP="00D562FB"/>
        </w:tc>
        <w:tc>
          <w:tcPr>
            <w:tcW w:w="770" w:type="dxa"/>
          </w:tcPr>
          <w:p w:rsidR="00F76A9A" w:rsidRPr="0018752E" w:rsidRDefault="00F76A9A" w:rsidP="00D562FB"/>
        </w:tc>
        <w:tc>
          <w:tcPr>
            <w:tcW w:w="660" w:type="dxa"/>
          </w:tcPr>
          <w:p w:rsidR="00F76A9A" w:rsidRPr="0018752E" w:rsidRDefault="00F76A9A" w:rsidP="00D562FB"/>
        </w:tc>
        <w:tc>
          <w:tcPr>
            <w:tcW w:w="990" w:type="dxa"/>
          </w:tcPr>
          <w:p w:rsidR="00F76A9A" w:rsidRPr="0018752E" w:rsidRDefault="00F76A9A" w:rsidP="00D562FB"/>
        </w:tc>
        <w:tc>
          <w:tcPr>
            <w:tcW w:w="990" w:type="dxa"/>
          </w:tcPr>
          <w:p w:rsidR="00F76A9A" w:rsidRPr="0018752E" w:rsidRDefault="00F76A9A" w:rsidP="00D562FB"/>
        </w:tc>
      </w:tr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nil"/>
            </w:tcBorders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  <w:proofErr w:type="spellStart"/>
            <w:r w:rsidRPr="0018752E">
              <w:rPr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99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99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99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F76A9A" w:rsidRPr="0018752E" w:rsidRDefault="00F76A9A" w:rsidP="00D562FB">
            <w:pPr>
              <w:rPr>
                <w:sz w:val="26"/>
                <w:szCs w:val="26"/>
              </w:rPr>
            </w:pPr>
          </w:p>
        </w:tc>
      </w:tr>
    </w:tbl>
    <w:p w:rsidR="00F76A9A" w:rsidRPr="0018752E" w:rsidRDefault="00F76A9A" w:rsidP="00F76A9A">
      <w:pPr>
        <w:tabs>
          <w:tab w:val="left" w:pos="5040"/>
        </w:tabs>
      </w:pPr>
      <w:r w:rsidRPr="0018752E">
        <w:tab/>
      </w:r>
    </w:p>
    <w:p w:rsidR="00F76A9A" w:rsidRPr="0018752E" w:rsidRDefault="00F76A9A" w:rsidP="00F76A9A">
      <w:pPr>
        <w:tabs>
          <w:tab w:val="left" w:pos="5040"/>
        </w:tabs>
      </w:pPr>
      <w:r w:rsidRPr="0018752E">
        <w:rPr>
          <w:sz w:val="24"/>
        </w:rPr>
        <w:t xml:space="preserve"> 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F76A9A" w:rsidRPr="0018752E" w:rsidRDefault="00F76A9A" w:rsidP="00F76A9A">
      <w:r w:rsidRPr="0018752E">
        <w:rPr>
          <w:sz w:val="24"/>
        </w:rPr>
        <w:t xml:space="preserve">    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76A9A" w:rsidRPr="0018752E" w:rsidRDefault="00F76A9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76A9A" w:rsidRPr="0018752E" w:rsidRDefault="00F76A9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F76A9A" w:rsidRPr="0018752E" w:rsidRDefault="00F76A9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F76A9A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76A9A" w:rsidRPr="002919E8" w:rsidRDefault="00F76A9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F76A9A" w:rsidRPr="002919E8" w:rsidRDefault="00F76A9A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F76A9A" w:rsidRPr="002919E8" w:rsidRDefault="00F76A9A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76A9A" w:rsidRPr="002919E8" w:rsidRDefault="00F76A9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76A9A" w:rsidRPr="0018752E" w:rsidRDefault="00F76A9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76A9A" w:rsidRPr="0018752E" w:rsidRDefault="00F76A9A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76A9A" w:rsidRPr="0018752E" w:rsidRDefault="00F76A9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76A9A" w:rsidRPr="0018752E" w:rsidRDefault="00F76A9A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F76A9A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76A9A"/>
    <w:rsid w:val="00125879"/>
    <w:rsid w:val="00234632"/>
    <w:rsid w:val="00252BC1"/>
    <w:rsid w:val="00692662"/>
    <w:rsid w:val="007B3BF3"/>
    <w:rsid w:val="00CA3630"/>
    <w:rsid w:val="00D003FF"/>
    <w:rsid w:val="00F7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9A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76A9A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F76A9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A9A"/>
    <w:rPr>
      <w:rFonts w:ascii="Arial" w:eastAsia="Times New Roman" w:hAnsi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76A9A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paragraph" w:customStyle="1" w:styleId="2dongcachCharChar">
    <w:name w:val="2 dong cach Char Char"/>
    <w:basedOn w:val="Normal"/>
    <w:link w:val="2dongcachCharCharChar"/>
    <w:rsid w:val="00F76A9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F76A9A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2020-11-10T04:27:00Z</dcterms:created>
  <dcterms:modified xsi:type="dcterms:W3CDTF">2020-11-10T04:27:00Z</dcterms:modified>
</cp:coreProperties>
</file>